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EFC26" w14:textId="0D3359AF" w:rsidR="00D267C5" w:rsidRDefault="00D267C5" w:rsidP="00922BA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Педагогический состав</w:t>
      </w:r>
      <w:bookmarkStart w:id="0" w:name="_GoBack"/>
      <w:bookmarkEnd w:id="0"/>
    </w:p>
    <w:p w14:paraId="6131BD81" w14:textId="65220953" w:rsidR="00922BA9" w:rsidRPr="00A63053" w:rsidRDefault="00922BA9" w:rsidP="00922BA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A63053">
        <w:rPr>
          <w:rFonts w:ascii="Times New Roman" w:hAnsi="Times New Roman"/>
          <w:b/>
          <w:sz w:val="28"/>
          <w:szCs w:val="28"/>
        </w:rPr>
        <w:t xml:space="preserve">МБОУ </w:t>
      </w:r>
      <w:r w:rsidR="00A63053" w:rsidRPr="00A63053">
        <w:rPr>
          <w:rFonts w:ascii="Times New Roman" w:hAnsi="Times New Roman"/>
          <w:b/>
          <w:sz w:val="28"/>
          <w:szCs w:val="28"/>
        </w:rPr>
        <w:t>О</w:t>
      </w:r>
      <w:r w:rsidRPr="00A63053">
        <w:rPr>
          <w:rFonts w:ascii="Times New Roman" w:hAnsi="Times New Roman"/>
          <w:b/>
          <w:sz w:val="28"/>
          <w:szCs w:val="28"/>
        </w:rPr>
        <w:t>ОШ №</w:t>
      </w:r>
      <w:r w:rsidR="00A63053">
        <w:rPr>
          <w:rFonts w:ascii="Times New Roman" w:hAnsi="Times New Roman"/>
          <w:b/>
          <w:sz w:val="28"/>
          <w:szCs w:val="28"/>
        </w:rPr>
        <w:t xml:space="preserve"> </w:t>
      </w:r>
      <w:r w:rsidR="00A63053" w:rsidRPr="00A63053">
        <w:rPr>
          <w:rFonts w:ascii="Times New Roman" w:hAnsi="Times New Roman"/>
          <w:b/>
          <w:sz w:val="28"/>
          <w:szCs w:val="28"/>
        </w:rPr>
        <w:t>5 города Белово</w:t>
      </w:r>
      <w:r w:rsidRPr="00A6305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73"/>
        <w:gridCol w:w="1247"/>
        <w:gridCol w:w="1244"/>
        <w:gridCol w:w="2041"/>
        <w:gridCol w:w="426"/>
        <w:gridCol w:w="425"/>
        <w:gridCol w:w="1275"/>
        <w:gridCol w:w="1453"/>
        <w:gridCol w:w="2126"/>
        <w:gridCol w:w="1559"/>
        <w:gridCol w:w="2317"/>
      </w:tblGrid>
      <w:tr w:rsidR="00922BA9" w14:paraId="64FCE289" w14:textId="77777777" w:rsidTr="007D1F0E">
        <w:tc>
          <w:tcPr>
            <w:tcW w:w="673" w:type="dxa"/>
            <w:vMerge w:val="restart"/>
          </w:tcPr>
          <w:p w14:paraId="4C3FF872" w14:textId="77777777" w:rsidR="00922BA9" w:rsidRPr="00472652" w:rsidRDefault="00922BA9" w:rsidP="00922BA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47" w:type="dxa"/>
            <w:vMerge w:val="restart"/>
          </w:tcPr>
          <w:p w14:paraId="4D2B0D8C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14:paraId="07B38F6D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4" w:type="dxa"/>
            <w:vMerge w:val="restart"/>
          </w:tcPr>
          <w:p w14:paraId="0E91FABA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рождения, возраст</w:t>
            </w:r>
          </w:p>
          <w:p w14:paraId="114C78E8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1" w:type="dxa"/>
            <w:vMerge w:val="restart"/>
          </w:tcPr>
          <w:p w14:paraId="3DC70CC3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14:paraId="18415C53" w14:textId="77777777" w:rsidR="00922BA9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14:paraId="1E7F9A92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14:paraId="20599248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(предмет. где, в каком году)</w:t>
            </w:r>
          </w:p>
        </w:tc>
        <w:tc>
          <w:tcPr>
            <w:tcW w:w="851" w:type="dxa"/>
            <w:gridSpan w:val="2"/>
          </w:tcPr>
          <w:p w14:paraId="274D9353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5" w:type="dxa"/>
            <w:vMerge w:val="restart"/>
          </w:tcPr>
          <w:p w14:paraId="66198F59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14:paraId="7D9D2C02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дата аттестации </w:t>
            </w:r>
          </w:p>
          <w:p w14:paraId="11AE5166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</w:tcPr>
          <w:p w14:paraId="67757584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Нагрузка  (недельная)</w:t>
            </w:r>
          </w:p>
          <w:p w14:paraId="202A4363" w14:textId="77777777" w:rsidR="00922BA9" w:rsidRPr="00D267C5" w:rsidRDefault="00922BA9" w:rsidP="00922BA9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1.Общая</w:t>
            </w:r>
          </w:p>
          <w:p w14:paraId="1067FF2A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2. По  основной должности </w:t>
            </w:r>
          </w:p>
          <w:p w14:paraId="00B4ABB4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2E2BC9C5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3. Совмещение:</w:t>
            </w:r>
          </w:p>
          <w:p w14:paraId="60E858F1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</w:tcPr>
          <w:p w14:paraId="4CA8FABE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Прохождение курсов повышения квалификации , (где, в каком году, кол-во часов)</w:t>
            </w:r>
          </w:p>
          <w:p w14:paraId="09A81D73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За </w:t>
            </w:r>
          </w:p>
          <w:p w14:paraId="117E70C3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последние</w:t>
            </w:r>
          </w:p>
          <w:p w14:paraId="3AB8B438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3 года</w:t>
            </w:r>
          </w:p>
        </w:tc>
        <w:tc>
          <w:tcPr>
            <w:tcW w:w="1559" w:type="dxa"/>
            <w:vMerge w:val="restart"/>
          </w:tcPr>
          <w:p w14:paraId="5AE697D7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317" w:type="dxa"/>
            <w:vMerge w:val="restart"/>
          </w:tcPr>
          <w:p w14:paraId="5B5C0897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14:paraId="74C281DD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За  последние </w:t>
            </w:r>
            <w:r w:rsidRPr="00D267C5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3 </w:t>
            </w:r>
            <w:r w:rsidRPr="00D267C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года</w:t>
            </w:r>
          </w:p>
        </w:tc>
      </w:tr>
      <w:tr w:rsidR="00922BA9" w14:paraId="0B98D223" w14:textId="77777777" w:rsidTr="007D1F0E">
        <w:trPr>
          <w:trHeight w:val="269"/>
        </w:trPr>
        <w:tc>
          <w:tcPr>
            <w:tcW w:w="673" w:type="dxa"/>
            <w:vMerge/>
          </w:tcPr>
          <w:p w14:paraId="548B874C" w14:textId="77777777" w:rsidR="00922BA9" w:rsidRDefault="00922BA9" w:rsidP="00922BA9">
            <w:pPr>
              <w:spacing w:after="0"/>
            </w:pPr>
          </w:p>
        </w:tc>
        <w:tc>
          <w:tcPr>
            <w:tcW w:w="1247" w:type="dxa"/>
            <w:vMerge/>
          </w:tcPr>
          <w:p w14:paraId="07D24D2C" w14:textId="77777777" w:rsidR="00922BA9" w:rsidRDefault="00922BA9" w:rsidP="00922BA9">
            <w:pPr>
              <w:spacing w:after="0"/>
            </w:pPr>
          </w:p>
        </w:tc>
        <w:tc>
          <w:tcPr>
            <w:tcW w:w="1244" w:type="dxa"/>
            <w:vMerge/>
          </w:tcPr>
          <w:p w14:paraId="29E74D4E" w14:textId="77777777" w:rsidR="00922BA9" w:rsidRDefault="00922BA9" w:rsidP="00922BA9">
            <w:pPr>
              <w:spacing w:after="0"/>
            </w:pPr>
          </w:p>
        </w:tc>
        <w:tc>
          <w:tcPr>
            <w:tcW w:w="2041" w:type="dxa"/>
            <w:vMerge/>
          </w:tcPr>
          <w:p w14:paraId="298D6548" w14:textId="77777777" w:rsidR="00922BA9" w:rsidRDefault="00922BA9" w:rsidP="00922BA9">
            <w:pPr>
              <w:spacing w:after="0"/>
            </w:pPr>
          </w:p>
        </w:tc>
        <w:tc>
          <w:tcPr>
            <w:tcW w:w="426" w:type="dxa"/>
            <w:textDirection w:val="btLr"/>
          </w:tcPr>
          <w:p w14:paraId="30733A9F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14:paraId="4F9CB9D5" w14:textId="77777777" w:rsidR="00922BA9" w:rsidRPr="00472652" w:rsidRDefault="00922BA9" w:rsidP="00922BA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5" w:type="dxa"/>
            <w:vMerge/>
          </w:tcPr>
          <w:p w14:paraId="4A91F293" w14:textId="77777777" w:rsidR="00922BA9" w:rsidRPr="00D267C5" w:rsidRDefault="00922BA9" w:rsidP="00922BA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453" w:type="dxa"/>
            <w:vMerge/>
          </w:tcPr>
          <w:p w14:paraId="5C13D535" w14:textId="77777777" w:rsidR="00922BA9" w:rsidRPr="00D267C5" w:rsidRDefault="00922BA9" w:rsidP="00922B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FE729FE" w14:textId="77777777" w:rsidR="00922BA9" w:rsidRPr="00D267C5" w:rsidRDefault="00922BA9" w:rsidP="00922BA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6242EA03" w14:textId="77777777" w:rsidR="00922BA9" w:rsidRPr="00D267C5" w:rsidRDefault="00922BA9" w:rsidP="00922BA9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317" w:type="dxa"/>
            <w:vMerge/>
          </w:tcPr>
          <w:p w14:paraId="3C184EEE" w14:textId="77777777" w:rsidR="00922BA9" w:rsidRPr="00D267C5" w:rsidRDefault="00922BA9" w:rsidP="00922BA9">
            <w:pPr>
              <w:spacing w:after="0"/>
              <w:rPr>
                <w:color w:val="000000" w:themeColor="text1"/>
              </w:rPr>
            </w:pPr>
          </w:p>
        </w:tc>
      </w:tr>
      <w:tr w:rsidR="005C31BA" w14:paraId="1FCAED6F" w14:textId="77777777" w:rsidTr="007D1F0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4E88" w14:textId="6457C664" w:rsidR="005C31BA" w:rsidRPr="006A7ACA" w:rsidRDefault="00EC7EAB" w:rsidP="005C3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7F90" w14:textId="30F86EB9" w:rsidR="005C31BA" w:rsidRPr="006A7ACA" w:rsidRDefault="005C31BA" w:rsidP="005C3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Агеева Галина Семёновна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7D6F" w14:textId="77777777" w:rsidR="005C31BA" w:rsidRDefault="005C31BA" w:rsidP="0037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27.05.</w:t>
            </w:r>
            <w:r w:rsidRPr="00790C7F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14:paraId="19C58E15" w14:textId="6B24D713" w:rsidR="005C31BA" w:rsidRDefault="005C31BA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  <w:r w:rsidRPr="00790C7F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7C24" w14:textId="7F5BE63D" w:rsidR="005C31BA" w:rsidRDefault="005C31BA" w:rsidP="005C31BA">
            <w:pPr>
              <w:spacing w:after="0"/>
              <w:ind w:right="-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B6F5D">
              <w:rPr>
                <w:rFonts w:ascii="Times New Roman" w:hAnsi="Times New Roman"/>
                <w:sz w:val="20"/>
                <w:szCs w:val="20"/>
              </w:rPr>
              <w:t>Среднеспе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2B6F5D">
              <w:rPr>
                <w:rFonts w:ascii="Times New Roman" w:hAnsi="Times New Roman"/>
                <w:sz w:val="20"/>
                <w:szCs w:val="20"/>
              </w:rPr>
              <w:t>иальное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6F5D">
              <w:rPr>
                <w:rFonts w:ascii="Times New Roman" w:hAnsi="Times New Roman"/>
                <w:sz w:val="20"/>
                <w:szCs w:val="20"/>
              </w:rPr>
              <w:t>Киселевское педагогическое училище, физическая культура, 1973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59FA" w14:textId="039CB98F" w:rsidR="005C31BA" w:rsidRDefault="005C31BA" w:rsidP="005C3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B10D" w14:textId="2E875F1E" w:rsidR="005C31BA" w:rsidRDefault="005C31BA" w:rsidP="005C31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0268" w14:textId="1A58D645" w:rsidR="005C31BA" w:rsidRPr="00D267C5" w:rsidRDefault="005C31BA" w:rsidP="005C31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Первая 26.10.2022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42F2" w14:textId="5D20DCC5" w:rsidR="005C31BA" w:rsidRPr="00D267C5" w:rsidRDefault="005C31BA" w:rsidP="005C31B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1.26ч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B6E1" w14:textId="77777777" w:rsidR="005C31BA" w:rsidRPr="00D267C5" w:rsidRDefault="005C31BA" w:rsidP="005C31B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Московский институт профессиональной переподготовки и повышения квалификации педагогов</w:t>
            </w:r>
            <w:r w:rsidR="00686FC1"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«Организация учебного процесса по физической культуре в средней и старшей школе в условиях реализации ФГОС»</w:t>
            </w:r>
            <w:r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144ч, 2021</w:t>
            </w:r>
            <w:r w:rsidR="00686FC1"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  <w:p w14:paraId="7CFE1ECB" w14:textId="3699F6CA" w:rsidR="00686FC1" w:rsidRPr="00D267C5" w:rsidRDefault="00686FC1" w:rsidP="005C31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СПб ИДПО «Смольный», «Внедрение ВФСК ГТО в систему дополнительного образования как инструмент реализации государственной политики</w:t>
            </w:r>
            <w:r w:rsidR="00370983" w:rsidRPr="00D267C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укрепления здоровья нации», 72ч, 2021г.</w:t>
            </w:r>
          </w:p>
        </w:tc>
        <w:tc>
          <w:tcPr>
            <w:tcW w:w="1559" w:type="dxa"/>
          </w:tcPr>
          <w:p w14:paraId="3BF04CA1" w14:textId="77777777" w:rsidR="005C31BA" w:rsidRPr="00D267C5" w:rsidRDefault="005C31BA" w:rsidP="005C31B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17" w:type="dxa"/>
          </w:tcPr>
          <w:p w14:paraId="0CB89223" w14:textId="77777777" w:rsidR="005C31BA" w:rsidRPr="00D267C5" w:rsidRDefault="005C31BA" w:rsidP="005C31BA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757AF" w14:paraId="6C1E8060" w14:textId="77777777" w:rsidTr="001F1F5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E0E0" w14:textId="1662D3E8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9C9" w14:textId="786812E4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EAB">
              <w:rPr>
                <w:rFonts w:ascii="Times New Roman" w:hAnsi="Times New Roman"/>
                <w:sz w:val="20"/>
                <w:szCs w:val="20"/>
              </w:rPr>
              <w:t>Артюшина Ирина Владимировна</w:t>
            </w:r>
          </w:p>
        </w:tc>
        <w:tc>
          <w:tcPr>
            <w:tcW w:w="1244" w:type="dxa"/>
          </w:tcPr>
          <w:p w14:paraId="40E5583F" w14:textId="77777777" w:rsidR="009757AF" w:rsidRPr="00922474" w:rsidRDefault="009757AF" w:rsidP="003709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04,03.</w:t>
            </w:r>
            <w:r w:rsidRPr="00922474">
              <w:rPr>
                <w:rFonts w:ascii="Times New Roman" w:hAnsi="Times New Roman"/>
                <w:sz w:val="18"/>
                <w:szCs w:val="18"/>
              </w:rPr>
              <w:t>1977</w:t>
            </w:r>
          </w:p>
          <w:p w14:paraId="0DF299F7" w14:textId="39774221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2474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2247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C47" w14:textId="77777777" w:rsidR="009757AF" w:rsidRPr="00922474" w:rsidRDefault="009757AF" w:rsidP="009757A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22474">
              <w:rPr>
                <w:rFonts w:ascii="Times New Roman" w:hAnsi="Times New Roman"/>
                <w:sz w:val="20"/>
                <w:szCs w:val="20"/>
              </w:rPr>
              <w:t>Высшее, Кемеровский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ственный</w:t>
            </w:r>
            <w:r w:rsidRPr="00922474">
              <w:rPr>
                <w:rFonts w:ascii="Times New Roman" w:hAnsi="Times New Roman"/>
                <w:sz w:val="20"/>
                <w:szCs w:val="20"/>
              </w:rPr>
              <w:t>. университет,</w:t>
            </w:r>
          </w:p>
          <w:p w14:paraId="3E8E579C" w14:textId="5D647989" w:rsidR="009757AF" w:rsidRPr="00922474" w:rsidRDefault="009757AF" w:rsidP="009757AF">
            <w:pPr>
              <w:rPr>
                <w:rFonts w:ascii="Times New Roman" w:hAnsi="Times New Roman"/>
                <w:sz w:val="20"/>
                <w:szCs w:val="20"/>
              </w:rPr>
            </w:pPr>
            <w:r w:rsidRPr="00922474">
              <w:rPr>
                <w:rFonts w:ascii="Times New Roman" w:hAnsi="Times New Roman"/>
                <w:sz w:val="20"/>
                <w:szCs w:val="20"/>
              </w:rPr>
              <w:t>математический факультет, преподаватель-математик, по специальности математика, 2000г.</w:t>
            </w:r>
          </w:p>
          <w:p w14:paraId="2F095952" w14:textId="75C3E398" w:rsid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922474">
              <w:rPr>
                <w:rFonts w:ascii="Times New Roman" w:hAnsi="Times New Roman"/>
                <w:sz w:val="20"/>
                <w:szCs w:val="20"/>
              </w:rPr>
              <w:t>Кемеровский государственный университет, экономист-менеджер, по специальности «Экономика и управление на предприяти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922474">
              <w:rPr>
                <w:rFonts w:ascii="Times New Roman" w:hAnsi="Times New Roman"/>
                <w:sz w:val="20"/>
                <w:szCs w:val="20"/>
              </w:rPr>
              <w:t>, 2005</w:t>
            </w:r>
          </w:p>
        </w:tc>
        <w:tc>
          <w:tcPr>
            <w:tcW w:w="426" w:type="dxa"/>
          </w:tcPr>
          <w:p w14:paraId="14B4684C" w14:textId="76FF3BF2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7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811E65A" w14:textId="38ABAB53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7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374B686E" w14:textId="47CD7463" w:rsidR="009757AF" w:rsidRDefault="009757AF" w:rsidP="00370983">
            <w:pPr>
              <w:spacing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922474">
              <w:rPr>
                <w:rFonts w:ascii="Times New Roman" w:hAnsi="Times New Roman"/>
                <w:sz w:val="20"/>
                <w:szCs w:val="20"/>
              </w:rPr>
              <w:t>ысшая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23.0</w:t>
            </w:r>
            <w:r w:rsidR="00686FC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686FC1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14:paraId="11BEF41F" w14:textId="29F4C559" w:rsidR="009757AF" w:rsidRPr="00950BAF" w:rsidRDefault="009757AF" w:rsidP="003709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12E5F71" w14:textId="77777777" w:rsidR="009757AF" w:rsidRDefault="009757AF" w:rsidP="009757AF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Зам дир по УВР, 1ст </w:t>
            </w:r>
          </w:p>
          <w:p w14:paraId="7B106477" w14:textId="77777777" w:rsidR="009757AF" w:rsidRDefault="009757AF" w:rsidP="009757AF">
            <w:pPr>
              <w:spacing w:after="100" w:afterAutospacing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6ч (математика) </w:t>
            </w:r>
          </w:p>
          <w:p w14:paraId="65A8128A" w14:textId="77777777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718876" w14:textId="77777777" w:rsidR="009757AF" w:rsidRDefault="009757AF" w:rsidP="009757AF">
            <w:pPr>
              <w:spacing w:after="100" w:afterAutospacing="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464B21">
              <w:rPr>
                <w:rFonts w:ascii="Times New Roman" w:hAnsi="Times New Roman"/>
                <w:sz w:val="20"/>
                <w:szCs w:val="20"/>
              </w:rPr>
              <w:t xml:space="preserve"> ГБУ ДПО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64B21">
              <w:rPr>
                <w:rFonts w:ascii="Times New Roman" w:hAnsi="Times New Roman"/>
                <w:sz w:val="20"/>
                <w:szCs w:val="20"/>
              </w:rPr>
              <w:t>Кузбасский региональный институт развития профессионального образования» наставничество в деятельности образовательной организации»,72 часа, 2020г</w:t>
            </w:r>
          </w:p>
          <w:p w14:paraId="09D74C96" w14:textId="3435A116" w:rsidR="009757AF" w:rsidRDefault="009757AF" w:rsidP="009757AF">
            <w:pPr>
              <w:spacing w:after="100" w:afterAutospacing="1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</w:t>
            </w:r>
            <w:r w:rsidRPr="00464B21">
              <w:rPr>
                <w:rFonts w:ascii="Times New Roman" w:hAnsi="Times New Roman"/>
                <w:sz w:val="20"/>
                <w:szCs w:val="20"/>
              </w:rPr>
              <w:t>Корпоративное обучение школьных команд: повышение эффективности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464B21">
              <w:rPr>
                <w:rFonts w:ascii="Times New Roman" w:hAnsi="Times New Roman"/>
                <w:sz w:val="20"/>
                <w:szCs w:val="20"/>
              </w:rPr>
              <w:t>, 72ч, 2021</w:t>
            </w:r>
          </w:p>
          <w:p w14:paraId="364A514A" w14:textId="77777777" w:rsidR="009757AF" w:rsidRDefault="009757AF" w:rsidP="009757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«Реализация требований обновленных ФГОС ООО, ФГОС СОО в работе учителя», 36ч, 2023г</w:t>
            </w:r>
          </w:p>
          <w:p w14:paraId="7BDC2AB2" w14:textId="625B2342" w:rsidR="009757AF" w:rsidRPr="00B7783E" w:rsidRDefault="009757AF" w:rsidP="009757AF">
            <w:pPr>
              <w:rPr>
                <w:rFonts w:ascii="Times New Roman" w:hAnsi="Times New Roman"/>
                <w:sz w:val="20"/>
                <w:szCs w:val="20"/>
              </w:rPr>
            </w:pPr>
            <w:r w:rsidRPr="009757AF">
              <w:rPr>
                <w:rFonts w:ascii="Times New Roman" w:hAnsi="Times New Roman"/>
                <w:sz w:val="20"/>
                <w:szCs w:val="20"/>
              </w:rPr>
              <w:t>ООО Московский институт профессиональной подготовки и повышения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«Преподавание математики в школе в условиях реализации ФГОС, методика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направления»</w:t>
            </w:r>
            <w:r w:rsidRPr="009757AF">
              <w:rPr>
                <w:rFonts w:ascii="Times New Roman" w:hAnsi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Pr="009757AF">
              <w:rPr>
                <w:rFonts w:ascii="Times New Roman" w:hAnsi="Times New Roman"/>
                <w:sz w:val="20"/>
                <w:szCs w:val="20"/>
              </w:rPr>
              <w:t>ч,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57AF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14:paraId="485EE473" w14:textId="376E8505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7B6EFE4B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14:paraId="55DEF18E" w14:textId="77777777" w:rsidTr="007D1F0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CB62" w14:textId="7D0C2EAC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448B" w14:textId="533A44A6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>Богатикова Ирина Парфирьевна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657B" w14:textId="77777777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</w:t>
            </w:r>
          </w:p>
          <w:p w14:paraId="4C2BA4EC" w14:textId="77777777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1964 </w:t>
            </w:r>
          </w:p>
          <w:p w14:paraId="0B496F73" w14:textId="2A0B0F75" w:rsidR="009757AF" w:rsidRDefault="009757AF" w:rsidP="00370983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1AB1" w14:textId="77777777" w:rsidR="009757AF" w:rsidRDefault="009757AF" w:rsidP="009757AF">
            <w:pPr>
              <w:spacing w:after="0"/>
              <w:ind w:right="-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Беловское пед.учил., учитель черчения и рисования, 1983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КРИПК и ПРО, Технология и предприни-мательство, 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14:paraId="5A571612" w14:textId="77777777" w:rsidR="009757AF" w:rsidRDefault="009757AF" w:rsidP="009757AF">
            <w:pPr>
              <w:spacing w:after="0"/>
              <w:ind w:right="-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455849" w14:textId="25B804D7" w:rsidR="009757AF" w:rsidRPr="00472652" w:rsidRDefault="009757AF" w:rsidP="009757AF">
            <w:pPr>
              <w:spacing w:after="0"/>
              <w:ind w:right="-39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КРИПК и ПРО Педагогика и психология и методика преподавания школьных дисциплин по направлению «Биология», 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A343" w14:textId="10C506FC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2AC4" w14:textId="266D5FAB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6A7B" w14:textId="457BF4FB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27.03.2019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0B" w14:textId="5D2451BC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35ч</w:t>
            </w:r>
          </w:p>
          <w:p w14:paraId="3D04CF99" w14:textId="0CD8BB86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16ч (биология)</w:t>
            </w:r>
          </w:p>
          <w:p w14:paraId="5EDEE33F" w14:textId="7213837E" w:rsidR="009757AF" w:rsidRPr="00377ABC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77AB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</w:t>
            </w:r>
            <w:r w:rsidRPr="00377ABC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(ИЗО, технология, химия)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6372" w14:textId="2CF438D2" w:rsidR="009757AF" w:rsidRDefault="009757AF" w:rsidP="00975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КРИПК и ПРО</w:t>
            </w:r>
            <w:r w:rsidRPr="007D59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F0E">
              <w:rPr>
                <w:bCs/>
                <w:sz w:val="20"/>
                <w:szCs w:val="20"/>
              </w:rPr>
              <w:t>"</w:t>
            </w:r>
            <w:r w:rsidRPr="007D1F0E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Школьное химико-биологическое образование: вопросы теории и практики»</w:t>
            </w:r>
            <w:r w:rsidRPr="007D1F0E">
              <w:rPr>
                <w:rStyle w:val="FontStyle14"/>
                <w:bCs/>
                <w:sz w:val="20"/>
                <w:szCs w:val="20"/>
              </w:rPr>
              <w:t>,</w:t>
            </w:r>
            <w:r>
              <w:rPr>
                <w:rStyle w:val="FontStyle14"/>
                <w:sz w:val="20"/>
                <w:szCs w:val="20"/>
              </w:rPr>
              <w:t xml:space="preserve"> 120ч.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2022г</w:t>
            </w:r>
          </w:p>
          <w:p w14:paraId="04C5B577" w14:textId="70180906" w:rsidR="009757AF" w:rsidRDefault="009757AF" w:rsidP="00975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28F9">
              <w:rPr>
                <w:rFonts w:ascii="Times New Roman" w:eastAsia="Times New Roman" w:hAnsi="Times New Roman" w:cs="Times New Roman"/>
                <w:sz w:val="20"/>
                <w:szCs w:val="20"/>
              </w:rPr>
              <w:t>КРИПК и ПРО, «Теория и методика преподавания технологии и черчения в условиях реализации Концепции технологического образования», 120ч, 2022г</w:t>
            </w:r>
          </w:p>
          <w:p w14:paraId="2D07DDE0" w14:textId="77777777" w:rsidR="009757AF" w:rsidRPr="00472652" w:rsidRDefault="009757AF" w:rsidP="009757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D7AD06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6A158011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14:paraId="3F32A60D" w14:textId="77777777" w:rsidTr="00686FC1">
        <w:trPr>
          <w:trHeight w:val="355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DD37" w14:textId="57677305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14:paraId="38396A43" w14:textId="2E5B389C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081">
              <w:rPr>
                <w:rFonts w:ascii="Times New Roman" w:hAnsi="Times New Roman"/>
                <w:sz w:val="18"/>
                <w:szCs w:val="18"/>
              </w:rPr>
              <w:t>Булычёва Екатерина Григорьевна</w:t>
            </w:r>
          </w:p>
        </w:tc>
        <w:tc>
          <w:tcPr>
            <w:tcW w:w="1244" w:type="dxa"/>
          </w:tcPr>
          <w:p w14:paraId="7C977822" w14:textId="77777777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25.10.</w:t>
            </w:r>
          </w:p>
          <w:p w14:paraId="59E8AAC8" w14:textId="77777777" w:rsidR="009757AF" w:rsidRPr="008F1081" w:rsidRDefault="009757AF" w:rsidP="00370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1081">
              <w:rPr>
                <w:rFonts w:ascii="Times New Roman" w:hAnsi="Times New Roman"/>
                <w:sz w:val="18"/>
                <w:szCs w:val="18"/>
              </w:rPr>
              <w:t>1983</w:t>
            </w:r>
          </w:p>
          <w:p w14:paraId="0DAE59AB" w14:textId="4DECB35D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1081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F1081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041" w:type="dxa"/>
          </w:tcPr>
          <w:p w14:paraId="74B2B9FA" w14:textId="0CA9E888" w:rsidR="009757AF" w:rsidRDefault="009757AF" w:rsidP="009757AF">
            <w:pPr>
              <w:spacing w:after="0"/>
              <w:ind w:right="-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8F1081">
              <w:rPr>
                <w:rFonts w:ascii="Times New Roman" w:hAnsi="Times New Roman"/>
                <w:sz w:val="18"/>
                <w:szCs w:val="18"/>
              </w:rPr>
              <w:t>ГОУ СПО Новокузнецкое педагогическое училище №1, учитель начальных классов с дополнительной подготовкой в области изобразительного искусства</w:t>
            </w:r>
          </w:p>
        </w:tc>
        <w:tc>
          <w:tcPr>
            <w:tcW w:w="426" w:type="dxa"/>
          </w:tcPr>
          <w:p w14:paraId="0795A941" w14:textId="6D4A528A" w:rsidR="009757AF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  <w:tc>
          <w:tcPr>
            <w:tcW w:w="425" w:type="dxa"/>
          </w:tcPr>
          <w:p w14:paraId="138AD8CA" w14:textId="574D6D9F" w:rsidR="009757AF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7,11</w:t>
            </w:r>
          </w:p>
        </w:tc>
        <w:tc>
          <w:tcPr>
            <w:tcW w:w="1275" w:type="dxa"/>
            <w:shd w:val="clear" w:color="auto" w:fill="auto"/>
          </w:tcPr>
          <w:p w14:paraId="50AB7D5F" w14:textId="50733F68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53" w:type="dxa"/>
          </w:tcPr>
          <w:p w14:paraId="70546008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28ч</w:t>
            </w:r>
          </w:p>
          <w:p w14:paraId="6FF4F848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2.24ч</w:t>
            </w:r>
          </w:p>
          <w:p w14:paraId="23E5D938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3.4ч (ИЗО)</w:t>
            </w:r>
          </w:p>
          <w:p w14:paraId="5DF583FF" w14:textId="77777777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B04F2" w14:textId="77777777" w:rsidR="009757AF" w:rsidRDefault="009757AF" w:rsidP="009757AF">
            <w:pPr>
              <w:spacing w:after="100" w:afterAutospacing="1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Московский институт профессиональной переподготовки и повышения квалификации, 144ч, 2021г</w:t>
            </w:r>
          </w:p>
          <w:p w14:paraId="2ED5A95A" w14:textId="703C8A62" w:rsidR="009757AF" w:rsidRDefault="009757AF" w:rsidP="009757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«Реализация требований обновленных ФГОС ООО, ФГОС ООО в работе учителя», 36ч, 2023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14:paraId="55CEA1C2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732074ED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422277D2" w14:textId="77777777" w:rsidTr="00E228F9">
        <w:tc>
          <w:tcPr>
            <w:tcW w:w="673" w:type="dxa"/>
          </w:tcPr>
          <w:p w14:paraId="627C8D43" w14:textId="42FDC6E8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247" w:type="dxa"/>
          </w:tcPr>
          <w:p w14:paraId="5F4428F1" w14:textId="77777777" w:rsidR="009757AF" w:rsidRPr="00600CFC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CFC">
              <w:rPr>
                <w:rFonts w:ascii="Times New Roman" w:hAnsi="Times New Roman"/>
                <w:sz w:val="18"/>
                <w:szCs w:val="18"/>
              </w:rPr>
              <w:t>Макаренко Надежда Геннадьевна</w:t>
            </w:r>
          </w:p>
        </w:tc>
        <w:tc>
          <w:tcPr>
            <w:tcW w:w="1244" w:type="dxa"/>
          </w:tcPr>
          <w:p w14:paraId="54E38B14" w14:textId="77777777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08.06.</w:t>
            </w:r>
          </w:p>
          <w:p w14:paraId="385B5CD3" w14:textId="77777777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404ED56" w14:textId="77777777" w:rsidR="009757AF" w:rsidRDefault="009757AF" w:rsidP="00370983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Pr="006A7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2041" w:type="dxa"/>
          </w:tcPr>
          <w:p w14:paraId="6C11B82F" w14:textId="77777777" w:rsidR="009757AF" w:rsidRPr="00271F94" w:rsidRDefault="009757AF" w:rsidP="009757AF">
            <w:pPr>
              <w:spacing w:after="0"/>
              <w:ind w:right="-39"/>
              <w:rPr>
                <w:rFonts w:ascii="Times New Roman" w:hAnsi="Times New Roman"/>
                <w:sz w:val="18"/>
                <w:szCs w:val="18"/>
              </w:rPr>
            </w:pPr>
            <w:r w:rsidRPr="00271F94">
              <w:rPr>
                <w:rFonts w:ascii="Times New Roman" w:hAnsi="Times New Roman"/>
                <w:sz w:val="18"/>
                <w:szCs w:val="18"/>
              </w:rPr>
              <w:t>1.Новосибирский педагогический институт, педагогика и методика начального образования, 1997г.</w:t>
            </w:r>
          </w:p>
          <w:p w14:paraId="1DCF1A11" w14:textId="651F1F8B" w:rsidR="009757AF" w:rsidRPr="00271F94" w:rsidRDefault="009757AF" w:rsidP="009757AF">
            <w:pPr>
              <w:spacing w:after="0"/>
              <w:ind w:right="-39"/>
              <w:rPr>
                <w:rFonts w:ascii="Times New Roman" w:hAnsi="Times New Roman"/>
                <w:sz w:val="18"/>
                <w:szCs w:val="18"/>
              </w:rPr>
            </w:pPr>
            <w:r w:rsidRPr="00271F94">
              <w:rPr>
                <w:rFonts w:ascii="Times New Roman" w:hAnsi="Times New Roman"/>
                <w:sz w:val="18"/>
                <w:szCs w:val="18"/>
              </w:rPr>
              <w:t>2. Переподготовка КРИПК и ПРО по программе «География», 2005г.</w:t>
            </w:r>
          </w:p>
        </w:tc>
        <w:tc>
          <w:tcPr>
            <w:tcW w:w="426" w:type="dxa"/>
          </w:tcPr>
          <w:p w14:paraId="2D27B10E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66C0265F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</w:tcPr>
          <w:p w14:paraId="748D04DE" w14:textId="77777777" w:rsidR="009757AF" w:rsidRPr="00600CFC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CF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53" w:type="dxa"/>
          </w:tcPr>
          <w:p w14:paraId="6100AA3D" w14:textId="77777777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1.18ч</w:t>
            </w:r>
          </w:p>
          <w:p w14:paraId="718FCE15" w14:textId="77777777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18ч</w:t>
            </w:r>
          </w:p>
          <w:p w14:paraId="34E1F95C" w14:textId="77777777" w:rsidR="009757AF" w:rsidRPr="000663A6" w:rsidRDefault="009757AF" w:rsidP="009757AF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советник по воспитанию 0,5 ст, зам.дир. по ВР 0,25ст</w:t>
            </w:r>
          </w:p>
        </w:tc>
        <w:tc>
          <w:tcPr>
            <w:tcW w:w="2126" w:type="dxa"/>
          </w:tcPr>
          <w:p w14:paraId="5C281078" w14:textId="77777777" w:rsidR="009757AF" w:rsidRPr="00271F94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71F94">
              <w:rPr>
                <w:rFonts w:ascii="Times New Roman" w:hAnsi="Times New Roman"/>
                <w:sz w:val="18"/>
                <w:szCs w:val="18"/>
              </w:rPr>
              <w:t>КРИПК и ПРО,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271F94">
              <w:rPr>
                <w:rFonts w:ascii="Times New Roman" w:hAnsi="Times New Roman"/>
                <w:sz w:val="18"/>
                <w:szCs w:val="18"/>
              </w:rPr>
              <w:t>Управление переходом образовательной организации в эффективный режим работы: командное взаимодействие», 120ч, 2023г</w:t>
            </w:r>
          </w:p>
        </w:tc>
        <w:tc>
          <w:tcPr>
            <w:tcW w:w="1559" w:type="dxa"/>
          </w:tcPr>
          <w:p w14:paraId="080CA177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679B0BD9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349A8C7B" w14:textId="77777777" w:rsidTr="00681AA0">
        <w:tc>
          <w:tcPr>
            <w:tcW w:w="673" w:type="dxa"/>
          </w:tcPr>
          <w:p w14:paraId="76B351CA" w14:textId="1CC494AA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7" w:type="dxa"/>
          </w:tcPr>
          <w:p w14:paraId="5855BCC6" w14:textId="3541E3C9" w:rsidR="009757AF" w:rsidRPr="00600CFC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Соляник Марина Адольфовна</w:t>
            </w:r>
          </w:p>
        </w:tc>
        <w:tc>
          <w:tcPr>
            <w:tcW w:w="1244" w:type="dxa"/>
          </w:tcPr>
          <w:p w14:paraId="3BCC5C87" w14:textId="77777777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06.05.</w:t>
            </w:r>
          </w:p>
          <w:p w14:paraId="2A067DF6" w14:textId="77777777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1969</w:t>
            </w:r>
          </w:p>
          <w:p w14:paraId="6C37E4A6" w14:textId="561B14D1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 года</w:t>
            </w:r>
          </w:p>
        </w:tc>
        <w:tc>
          <w:tcPr>
            <w:tcW w:w="2041" w:type="dxa"/>
          </w:tcPr>
          <w:p w14:paraId="67FA7695" w14:textId="77777777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1.Ленинск -Кузнецкое педучилище</w:t>
            </w:r>
            <w:r w:rsidRPr="00C17A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учитель </w:t>
            </w:r>
            <w:r w:rsidRPr="00C17A7D">
              <w:rPr>
                <w:rFonts w:ascii="Times New Roman" w:hAnsi="Times New Roman"/>
                <w:sz w:val="18"/>
                <w:szCs w:val="18"/>
              </w:rPr>
              <w:t>начальных класс</w:t>
            </w:r>
            <w:r>
              <w:rPr>
                <w:rFonts w:ascii="Times New Roman" w:hAnsi="Times New Roman"/>
                <w:sz w:val="18"/>
                <w:szCs w:val="18"/>
              </w:rPr>
              <w:t>ов, 1988г</w:t>
            </w:r>
          </w:p>
          <w:p w14:paraId="0EA4181C" w14:textId="77777777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3DA5D1" w14:textId="77777777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КЕМГУ филолог, преподаватель русского языка и литературы, 2004</w:t>
            </w:r>
          </w:p>
          <w:p w14:paraId="374BA3A6" w14:textId="77777777" w:rsidR="009757AF" w:rsidRPr="00271F94" w:rsidRDefault="009757AF" w:rsidP="009757AF">
            <w:pPr>
              <w:spacing w:after="0"/>
              <w:ind w:right="-3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D1EE25" w14:textId="000F0CE2" w:rsidR="009757AF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</w:tcPr>
          <w:p w14:paraId="6FA9EF49" w14:textId="5C6DF84A" w:rsidR="009757AF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14:paraId="01DB25F3" w14:textId="275EC6D6" w:rsidR="009757AF" w:rsidRDefault="00686FC1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="009757AF">
              <w:rPr>
                <w:rFonts w:ascii="Times New Roman" w:hAnsi="Times New Roman"/>
                <w:sz w:val="18"/>
                <w:szCs w:val="18"/>
              </w:rPr>
              <w:t>Первая</w:t>
            </w:r>
          </w:p>
          <w:p w14:paraId="654DA872" w14:textId="4F4B8E14" w:rsidR="009757AF" w:rsidRPr="00600CFC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22.04.2020</w:t>
            </w:r>
          </w:p>
        </w:tc>
        <w:tc>
          <w:tcPr>
            <w:tcW w:w="1453" w:type="dxa"/>
          </w:tcPr>
          <w:p w14:paraId="209674F4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30ч</w:t>
            </w:r>
          </w:p>
          <w:p w14:paraId="47117D65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21ч</w:t>
            </w:r>
          </w:p>
          <w:p w14:paraId="6F441107" w14:textId="050473D8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9ч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AD98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402">
              <w:rPr>
                <w:rFonts w:ascii="Times New Roman" w:hAnsi="Times New Roman"/>
                <w:sz w:val="18"/>
                <w:szCs w:val="18"/>
              </w:rPr>
              <w:t>КРИПК иПРО «Организация профориентационной работы с младшими школьниками», 144ч, 2020г</w:t>
            </w:r>
          </w:p>
          <w:p w14:paraId="214E1DCD" w14:textId="2A6335EE" w:rsidR="009757AF" w:rsidRPr="00271F94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КРИПК и ПРО </w:t>
            </w:r>
            <w:r w:rsidRPr="009757AF">
              <w:rPr>
                <w:rFonts w:ascii="Times New Roman" w:hAnsi="Times New Roman"/>
                <w:sz w:val="18"/>
                <w:szCs w:val="18"/>
              </w:rPr>
              <w:t>«</w:t>
            </w:r>
            <w:r w:rsidRPr="009757AF">
              <w:rPr>
                <w:rFonts w:ascii="Times New Roman" w:hAnsi="Times New Roman"/>
                <w:sz w:val="20"/>
                <w:szCs w:val="20"/>
              </w:rPr>
              <w:t>Современные аспекты профессиональной компетентности учителя начальных классов</w:t>
            </w:r>
            <w:r>
              <w:rPr>
                <w:rFonts w:ascii="Times New Roman" w:hAnsi="Times New Roman"/>
                <w:sz w:val="20"/>
                <w:szCs w:val="20"/>
              </w:rPr>
              <w:t>», 120 ч, 2023</w:t>
            </w:r>
          </w:p>
        </w:tc>
        <w:tc>
          <w:tcPr>
            <w:tcW w:w="1559" w:type="dxa"/>
          </w:tcPr>
          <w:p w14:paraId="4CD9F672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60D05D5C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217B7E7C" w14:textId="77777777" w:rsidTr="00112E5C">
        <w:tc>
          <w:tcPr>
            <w:tcW w:w="673" w:type="dxa"/>
          </w:tcPr>
          <w:p w14:paraId="60EFD54F" w14:textId="3C880431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1488" w14:textId="4CE1F959" w:rsidR="009757AF" w:rsidRPr="00600CFC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Федорова Анастасия Сергеевна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B030" w14:textId="77777777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</w:t>
            </w:r>
          </w:p>
          <w:p w14:paraId="519EE7A5" w14:textId="77777777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</w:t>
            </w:r>
          </w:p>
          <w:p w14:paraId="353BA7A2" w14:textId="58298659" w:rsidR="009757AF" w:rsidRDefault="009757AF" w:rsidP="003709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37лет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E344" w14:textId="77777777" w:rsid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B7783E">
              <w:rPr>
                <w:rFonts w:ascii="Times New Roman" w:hAnsi="Times New Roman"/>
                <w:sz w:val="20"/>
                <w:szCs w:val="20"/>
              </w:rPr>
              <w:t>Высшее, Кемеровский государ</w:t>
            </w:r>
            <w:r>
              <w:rPr>
                <w:rFonts w:ascii="Times New Roman" w:hAnsi="Times New Roman"/>
                <w:sz w:val="20"/>
                <w:szCs w:val="20"/>
              </w:rPr>
              <w:t>ственный у</w:t>
            </w:r>
            <w:r w:rsidRPr="00B7783E">
              <w:rPr>
                <w:rFonts w:ascii="Times New Roman" w:hAnsi="Times New Roman"/>
                <w:sz w:val="20"/>
                <w:szCs w:val="20"/>
              </w:rPr>
              <w:t>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, экономика</w:t>
            </w:r>
          </w:p>
          <w:p w14:paraId="320286DD" w14:textId="77777777" w:rsid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2.Переподготовка ООО Инфоурок» «Теория и методика преподавания теоретических дисциплин в дополнительном образовании», квалификация преподаватель музыкально-теоретических дисциплин», 2022г.</w:t>
            </w:r>
          </w:p>
          <w:p w14:paraId="4C9AC000" w14:textId="3B18ACE0" w:rsidR="009757AF" w:rsidRP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Переподготовка ООО Инфоурок» «Основы безопасности жизнедеятельности. Теория и методика препождавания в образовательной организации», 2022г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AB25" w14:textId="25FC99FD" w:rsidR="009757AF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14,10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A0E6" w14:textId="66AC403F" w:rsidR="009757AF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E6C" w14:textId="792999B5" w:rsidR="009757AF" w:rsidRPr="00600CFC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B960" w14:textId="77777777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1.18ч</w:t>
            </w:r>
          </w:p>
          <w:p w14:paraId="6CA68531" w14:textId="77777777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8ч (музыка)</w:t>
            </w:r>
          </w:p>
          <w:p w14:paraId="4F4593A3" w14:textId="4B50A987" w:rsidR="009757AF" w:rsidRDefault="009757AF" w:rsidP="009757A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3.ОБЖ-3ч, специалист отдела кадров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BE8A" w14:textId="70847C47" w:rsidR="009757AF" w:rsidRPr="00271F94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«Реализация требований обновленных ФГОС ООО, ФГОС СОО в работе учителя», 36ч, 2023</w:t>
            </w:r>
          </w:p>
        </w:tc>
        <w:tc>
          <w:tcPr>
            <w:tcW w:w="1559" w:type="dxa"/>
          </w:tcPr>
          <w:p w14:paraId="4AC3844E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49B78BD0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00833DE3" w14:textId="77777777" w:rsidTr="00112E5C">
        <w:tc>
          <w:tcPr>
            <w:tcW w:w="673" w:type="dxa"/>
          </w:tcPr>
          <w:p w14:paraId="642E4742" w14:textId="49159BC0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7A7B" w14:textId="77777777" w:rsidR="009757AF" w:rsidRDefault="009757AF" w:rsidP="009757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4A2">
              <w:rPr>
                <w:rFonts w:ascii="Times New Roman" w:hAnsi="Times New Roman"/>
                <w:sz w:val="18"/>
                <w:szCs w:val="18"/>
              </w:rPr>
              <w:t>Фефелова Светлана</w:t>
            </w:r>
          </w:p>
          <w:p w14:paraId="5E70ADC1" w14:textId="5E2D7774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A2">
              <w:rPr>
                <w:rFonts w:ascii="Times New Roman" w:hAnsi="Times New Roman"/>
                <w:sz w:val="18"/>
                <w:szCs w:val="18"/>
              </w:rPr>
              <w:t>Аминовна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94E1" w14:textId="77777777" w:rsidR="009757AF" w:rsidRPr="007D44A2" w:rsidRDefault="009757AF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</w:t>
            </w:r>
            <w:r w:rsidRPr="007D44A2">
              <w:rPr>
                <w:rFonts w:ascii="Times New Roman" w:hAnsi="Times New Roman"/>
                <w:sz w:val="18"/>
                <w:szCs w:val="18"/>
              </w:rPr>
              <w:t>1974</w:t>
            </w:r>
          </w:p>
          <w:p w14:paraId="23C6ABD8" w14:textId="41F83941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44A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D44A2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5152" w14:textId="77777777" w:rsidR="009757AF" w:rsidRDefault="009757AF" w:rsidP="009757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D44A2">
              <w:rPr>
                <w:rFonts w:ascii="Times New Roman" w:hAnsi="Times New Roman"/>
                <w:sz w:val="20"/>
                <w:szCs w:val="20"/>
              </w:rPr>
              <w:t>Среднее профессиональное Ленинс-Кузнецкое педагогическое училище, преподавание в начальных классах, удостоверение к диплому преподавание математики в неполной средней школе, 1994</w:t>
            </w:r>
          </w:p>
          <w:p w14:paraId="17BB3212" w14:textId="6271A768" w:rsid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20"/>
                <w:szCs w:val="20"/>
              </w:rPr>
            </w:pPr>
            <w:r w:rsidRPr="007D44A2">
              <w:rPr>
                <w:rFonts w:ascii="Times New Roman" w:hAnsi="Times New Roman"/>
                <w:sz w:val="20"/>
                <w:szCs w:val="20"/>
              </w:rPr>
              <w:t xml:space="preserve"> АНО ДПО (ПК) «Центр образования взрослых» «менеджмент в социальной сфер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7D44A2">
              <w:rPr>
                <w:rFonts w:ascii="Times New Roman" w:hAnsi="Times New Roman"/>
                <w:sz w:val="20"/>
                <w:szCs w:val="20"/>
              </w:rPr>
              <w:t>», 24.05.2016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A3A6" w14:textId="3D301AD8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44A2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7D44A2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D93D" w14:textId="7982B70B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1463" w14:textId="77777777" w:rsidR="009757AF" w:rsidRPr="00A92A2D" w:rsidRDefault="009757AF" w:rsidP="00686FC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A2D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6C00F35E" w14:textId="0BDBE951" w:rsidR="009757AF" w:rsidRDefault="009757AF" w:rsidP="00686FC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A2D">
              <w:rPr>
                <w:rFonts w:ascii="Times New Roman" w:hAnsi="Times New Roman"/>
                <w:sz w:val="18"/>
                <w:szCs w:val="18"/>
              </w:rPr>
              <w:t>26.04.2023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899E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 35ч</w:t>
            </w:r>
          </w:p>
          <w:p w14:paraId="26B626ED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35ч</w:t>
            </w:r>
          </w:p>
          <w:p w14:paraId="7B8540CD" w14:textId="3500123D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зам дир. по БЖ 0,25 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F30F" w14:textId="3741645B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B11EE">
              <w:rPr>
                <w:rFonts w:ascii="Times New Roman" w:hAnsi="Times New Roman"/>
                <w:sz w:val="20"/>
                <w:szCs w:val="20"/>
              </w:rPr>
              <w:t>ООО Московский институт профессиональной подготовки и повышения квалификации</w:t>
            </w:r>
            <w:r w:rsidR="00686FC1">
              <w:rPr>
                <w:rFonts w:ascii="Times New Roman" w:hAnsi="Times New Roman"/>
                <w:sz w:val="20"/>
                <w:szCs w:val="20"/>
              </w:rPr>
              <w:t xml:space="preserve"> «Преподавание математики в школе в условиях реализации ФГОС, методика и направления»</w:t>
            </w:r>
            <w:r w:rsidRPr="002B11E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144ч, </w:t>
            </w:r>
            <w:r w:rsidRPr="002B11E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24г</w:t>
            </w:r>
          </w:p>
          <w:p w14:paraId="72F9396D" w14:textId="77777777" w:rsidR="00686FC1" w:rsidRDefault="00686FC1" w:rsidP="00686F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Всерегиональный научно-образовательный центр» Современные образовательные технологии» ,144 ч, 2020г</w:t>
            </w:r>
          </w:p>
          <w:p w14:paraId="4213E8CA" w14:textId="5E1D0734" w:rsidR="00686FC1" w:rsidRDefault="00686FC1" w:rsidP="00686F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</w:t>
            </w:r>
            <w:r w:rsidRPr="00DA4E9A">
              <w:rPr>
                <w:rFonts w:ascii="Times New Roman" w:hAnsi="Times New Roman"/>
                <w:sz w:val="20"/>
                <w:szCs w:val="20"/>
              </w:rPr>
              <w:t>Корпоративное обучение школьных команд: повышение эффективности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DA4E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72ч, </w:t>
            </w:r>
            <w:r w:rsidRPr="00DA4E9A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14:paraId="10D67204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0DE0B4C2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0BC74C12" w14:textId="77777777" w:rsidTr="00112E5C">
        <w:tc>
          <w:tcPr>
            <w:tcW w:w="673" w:type="dxa"/>
          </w:tcPr>
          <w:p w14:paraId="6247512D" w14:textId="5D04E752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05B6" w14:textId="70D96847" w:rsidR="009757AF" w:rsidRPr="007D44A2" w:rsidRDefault="009757AF" w:rsidP="009757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Цебенюк Ирина Викторовна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F335" w14:textId="5F825032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27.09.1968 55 лет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F4CB" w14:textId="254B774A" w:rsidR="009757AF" w:rsidRDefault="009757AF" w:rsidP="009757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65EC0">
              <w:rPr>
                <w:rFonts w:ascii="Times New Roman" w:hAnsi="Times New Roman"/>
                <w:sz w:val="20"/>
                <w:szCs w:val="20"/>
              </w:rPr>
              <w:t>Высшее,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5EC0">
              <w:rPr>
                <w:rFonts w:ascii="Times New Roman" w:hAnsi="Times New Roman"/>
                <w:sz w:val="20"/>
                <w:szCs w:val="20"/>
              </w:rPr>
              <w:t xml:space="preserve">Ошский пед. институт, русский язык и литература, учитель </w:t>
            </w:r>
            <w:r w:rsidRPr="00F65EC0">
              <w:rPr>
                <w:rFonts w:ascii="Times New Roman" w:hAnsi="Times New Roman"/>
                <w:sz w:val="20"/>
                <w:szCs w:val="20"/>
              </w:rPr>
              <w:lastRenderedPageBreak/>
              <w:t>рус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</w:t>
            </w:r>
            <w:r w:rsidRPr="00F65EC0">
              <w:rPr>
                <w:rFonts w:ascii="Times New Roman" w:hAnsi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/>
                <w:sz w:val="20"/>
                <w:szCs w:val="20"/>
              </w:rPr>
              <w:t>ыка</w:t>
            </w:r>
            <w:r w:rsidRPr="00F65EC0">
              <w:rPr>
                <w:rFonts w:ascii="Times New Roman" w:hAnsi="Times New Roman"/>
                <w:sz w:val="20"/>
                <w:szCs w:val="20"/>
              </w:rPr>
              <w:t xml:space="preserve"> и литературы, 1990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06F6" w14:textId="5B2C25A7" w:rsidR="009757AF" w:rsidRPr="007D44A2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BE8B" w14:textId="47AD545B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B6AA" w14:textId="5F89F4FB" w:rsidR="009757AF" w:rsidRPr="00A92A2D" w:rsidRDefault="009757AF" w:rsidP="0037098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22.03.2023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3DCA" w14:textId="77777777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42ч</w:t>
            </w:r>
          </w:p>
          <w:p w14:paraId="67B74AD8" w14:textId="77777777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42ч</w:t>
            </w:r>
          </w:p>
          <w:p w14:paraId="6B04405E" w14:textId="7DBF1FD9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D0CD" w14:textId="77777777" w:rsidR="009757AF" w:rsidRDefault="009757AF" w:rsidP="00686FC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ФГАОУ ДПО «Академия реализации государственной политики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профессионального развития работников образования», 112ч, 2020г.</w:t>
            </w:r>
          </w:p>
          <w:p w14:paraId="339823D0" w14:textId="77777777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264139" w14:textId="6EA2A625" w:rsidR="009757AF" w:rsidRPr="002B11EE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«Реализация требований обновленных ФГОС ООО, ФГОС СОО в работе учителя», 36ч, 2023г</w:t>
            </w:r>
          </w:p>
        </w:tc>
        <w:tc>
          <w:tcPr>
            <w:tcW w:w="1559" w:type="dxa"/>
          </w:tcPr>
          <w:p w14:paraId="5FA0F0E9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3C47063E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32439012" w14:textId="77777777" w:rsidTr="00190A04">
        <w:tc>
          <w:tcPr>
            <w:tcW w:w="673" w:type="dxa"/>
          </w:tcPr>
          <w:p w14:paraId="35E06363" w14:textId="202B1513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9412" w14:textId="776B5D72" w:rsidR="009757AF" w:rsidRDefault="009757AF" w:rsidP="009757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F1">
              <w:rPr>
                <w:rFonts w:ascii="Times New Roman" w:hAnsi="Times New Roman"/>
                <w:sz w:val="18"/>
                <w:szCs w:val="18"/>
              </w:rPr>
              <w:t>Чегунова София Романовна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F10" w14:textId="77777777" w:rsidR="009757AF" w:rsidRPr="008B58F1" w:rsidRDefault="009757AF" w:rsidP="0037098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B58F1">
              <w:rPr>
                <w:rFonts w:ascii="Times New Roman" w:hAnsi="Times New Roman"/>
                <w:sz w:val="18"/>
                <w:szCs w:val="18"/>
              </w:rPr>
              <w:t>11.02.2003</w:t>
            </w:r>
          </w:p>
          <w:p w14:paraId="60AA5ED6" w14:textId="5636645E" w:rsidR="009757AF" w:rsidRDefault="009757AF" w:rsidP="00370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58F1">
              <w:rPr>
                <w:rFonts w:ascii="Times New Roman" w:hAnsi="Times New Roman"/>
                <w:sz w:val="18"/>
                <w:szCs w:val="18"/>
              </w:rPr>
              <w:t>20лет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5837" w14:textId="77777777" w:rsid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C17A7D">
              <w:rPr>
                <w:rFonts w:ascii="Times New Roman" w:hAnsi="Times New Roman"/>
                <w:sz w:val="18"/>
                <w:szCs w:val="18"/>
              </w:rPr>
              <w:t>ГПОУ «Беловский педагогический колледж», преподавание в начальных классах</w:t>
            </w:r>
            <w:r>
              <w:rPr>
                <w:rFonts w:ascii="Times New Roman" w:hAnsi="Times New Roman"/>
                <w:sz w:val="18"/>
                <w:szCs w:val="18"/>
              </w:rPr>
              <w:t>, 2023</w:t>
            </w:r>
          </w:p>
          <w:p w14:paraId="030531F4" w14:textId="77777777" w:rsidR="009757AF" w:rsidRDefault="009757AF" w:rsidP="009757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1AEE" w14:textId="6B062FA9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CA2" w14:textId="675F65FF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6A1B" w14:textId="51D8CE5D" w:rsidR="009757AF" w:rsidRDefault="009757AF" w:rsidP="003709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53" w:type="dxa"/>
          </w:tcPr>
          <w:p w14:paraId="0571A0C1" w14:textId="77777777" w:rsidR="009757AF" w:rsidRPr="00446402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46402">
              <w:rPr>
                <w:rFonts w:ascii="Times New Roman" w:hAnsi="Times New Roman"/>
                <w:sz w:val="18"/>
                <w:szCs w:val="18"/>
              </w:rPr>
              <w:t>1.  22ч</w:t>
            </w:r>
          </w:p>
          <w:p w14:paraId="7330ACDB" w14:textId="77777777" w:rsidR="009757AF" w:rsidRPr="00446402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988840C" w14:textId="77777777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8BF7" w14:textId="77777777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C40C6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6E9DAEB0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757AF" w:rsidRPr="00472652" w14:paraId="5E4FF581" w14:textId="77777777" w:rsidTr="00282500">
        <w:tc>
          <w:tcPr>
            <w:tcW w:w="673" w:type="dxa"/>
          </w:tcPr>
          <w:p w14:paraId="0DB3E183" w14:textId="2FD43D0A" w:rsidR="009757AF" w:rsidRPr="006A7ACA" w:rsidRDefault="009757AF" w:rsidP="00975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7" w:type="dxa"/>
          </w:tcPr>
          <w:p w14:paraId="48DF0A93" w14:textId="3333A6A5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Шаркевич Яна Алексеевна</w:t>
            </w:r>
          </w:p>
        </w:tc>
        <w:tc>
          <w:tcPr>
            <w:tcW w:w="1244" w:type="dxa"/>
          </w:tcPr>
          <w:p w14:paraId="5F8CD078" w14:textId="77777777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23.09.2000</w:t>
            </w:r>
          </w:p>
          <w:p w14:paraId="2FA574C8" w14:textId="38268534" w:rsidR="009757AF" w:rsidRDefault="009757AF" w:rsidP="009757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23года</w:t>
            </w:r>
          </w:p>
        </w:tc>
        <w:tc>
          <w:tcPr>
            <w:tcW w:w="2041" w:type="dxa"/>
          </w:tcPr>
          <w:p w14:paraId="38D0EE2A" w14:textId="77777777" w:rsidR="009757AF" w:rsidRDefault="009757AF" w:rsidP="009757AF">
            <w:pPr>
              <w:spacing w:after="0"/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Pr="00C17A7D">
              <w:rPr>
                <w:rFonts w:ascii="Times New Roman" w:hAnsi="Times New Roman"/>
                <w:sz w:val="18"/>
                <w:szCs w:val="18"/>
              </w:rPr>
              <w:t>ГПОУ «Беловский педагогический колледж», преподавание в начальных классах</w:t>
            </w:r>
            <w:r>
              <w:rPr>
                <w:rFonts w:ascii="Times New Roman" w:hAnsi="Times New Roman"/>
                <w:sz w:val="18"/>
                <w:szCs w:val="18"/>
              </w:rPr>
              <w:t>, 2020</w:t>
            </w:r>
          </w:p>
          <w:p w14:paraId="797DEC27" w14:textId="424D85AB" w:rsidR="009757AF" w:rsidRDefault="009757AF" w:rsidP="009757AF">
            <w:pPr>
              <w:spacing w:after="0"/>
              <w:ind w:right="-3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2. АНО ДПО «Московская академия профессиональных компетенций» по программе «Педагогическое образование: Информатика в общеобразовательных организациях и организациях профессионального образования»,2020г.</w:t>
            </w:r>
          </w:p>
        </w:tc>
        <w:tc>
          <w:tcPr>
            <w:tcW w:w="426" w:type="dxa"/>
          </w:tcPr>
          <w:p w14:paraId="6ED989A7" w14:textId="330DC4BE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425" w:type="dxa"/>
          </w:tcPr>
          <w:p w14:paraId="2A82C4AE" w14:textId="32417BC6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</w:t>
            </w:r>
          </w:p>
        </w:tc>
        <w:tc>
          <w:tcPr>
            <w:tcW w:w="1275" w:type="dxa"/>
            <w:shd w:val="clear" w:color="auto" w:fill="auto"/>
          </w:tcPr>
          <w:p w14:paraId="75C0082C" w14:textId="1536311A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53" w:type="dxa"/>
          </w:tcPr>
          <w:p w14:paraId="5B066193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.34ч</w:t>
            </w:r>
          </w:p>
          <w:p w14:paraId="1EDA27E9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20ч (начальные классы)</w:t>
            </w:r>
          </w:p>
          <w:p w14:paraId="63066C54" w14:textId="3239D183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14ч (физика, информатика)</w:t>
            </w:r>
          </w:p>
        </w:tc>
        <w:tc>
          <w:tcPr>
            <w:tcW w:w="2126" w:type="dxa"/>
          </w:tcPr>
          <w:p w14:paraId="6F276D72" w14:textId="77777777" w:rsidR="009757AF" w:rsidRDefault="009757AF" w:rsidP="009757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КРИПК и ПРО, Современные аспекты профессиональной компетентности учителя начальных классов», 120ч, 2022г</w:t>
            </w:r>
          </w:p>
          <w:p w14:paraId="569EACF8" w14:textId="77777777" w:rsidR="009757AF" w:rsidRDefault="009757AF" w:rsidP="009757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76C589" w14:textId="205E77FE" w:rsidR="009757AF" w:rsidRDefault="009757AF" w:rsidP="009757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КРИПК и ПРО «Реализация требований обновленных ФГОС ООО, ФГОС СОО в работе учителя», 36ч, 2023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14:paraId="4F84C547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17" w:type="dxa"/>
          </w:tcPr>
          <w:p w14:paraId="33910A96" w14:textId="77777777" w:rsidR="009757AF" w:rsidRPr="00472652" w:rsidRDefault="009757AF" w:rsidP="009757AF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3AB8E2A3" w14:textId="77777777" w:rsidR="00D62805" w:rsidRDefault="00D62805" w:rsidP="00922BA9">
      <w:pPr>
        <w:spacing w:after="0"/>
      </w:pPr>
    </w:p>
    <w:sectPr w:rsidR="00D62805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1197"/>
    <w:multiLevelType w:val="hybridMultilevel"/>
    <w:tmpl w:val="E78E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055D6"/>
    <w:multiLevelType w:val="hybridMultilevel"/>
    <w:tmpl w:val="6BB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A9"/>
    <w:rsid w:val="002662D4"/>
    <w:rsid w:val="00370983"/>
    <w:rsid w:val="00377ABC"/>
    <w:rsid w:val="003D711C"/>
    <w:rsid w:val="004E19D6"/>
    <w:rsid w:val="005C31BA"/>
    <w:rsid w:val="00631FCE"/>
    <w:rsid w:val="00686FC1"/>
    <w:rsid w:val="007D1F0E"/>
    <w:rsid w:val="00922BA9"/>
    <w:rsid w:val="0092557E"/>
    <w:rsid w:val="009556AA"/>
    <w:rsid w:val="009757AF"/>
    <w:rsid w:val="00A63053"/>
    <w:rsid w:val="00D267C5"/>
    <w:rsid w:val="00D62805"/>
    <w:rsid w:val="00E228F9"/>
    <w:rsid w:val="00E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6B11"/>
  <w15:chartTrackingRefBased/>
  <w15:docId w15:val="{00EF731B-D6D1-427B-AF25-5864EAB3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A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A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4">
    <w:name w:val="Table Grid"/>
    <w:basedOn w:val="a1"/>
    <w:uiPriority w:val="59"/>
    <w:rsid w:val="00922B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22BA9"/>
    <w:pPr>
      <w:ind w:left="720"/>
      <w:contextualSpacing/>
    </w:pPr>
  </w:style>
  <w:style w:type="character" w:customStyle="1" w:styleId="FontStyle14">
    <w:name w:val="Font Style14"/>
    <w:rsid w:val="007D1F0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Артюшина</dc:creator>
  <cp:keywords/>
  <dc:description/>
  <cp:lastModifiedBy>1</cp:lastModifiedBy>
  <cp:revision>17</cp:revision>
  <cp:lastPrinted>2023-09-29T04:05:00Z</cp:lastPrinted>
  <dcterms:created xsi:type="dcterms:W3CDTF">2023-09-27T05:26:00Z</dcterms:created>
  <dcterms:modified xsi:type="dcterms:W3CDTF">2024-09-05T02:10:00Z</dcterms:modified>
</cp:coreProperties>
</file>